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35" w:rsidRDefault="00873035" w:rsidP="0087303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873035" w:rsidRDefault="00873035" w:rsidP="0087303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873035" w:rsidRDefault="00873035" w:rsidP="0087303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ustne przetargi nieograniczone </w:t>
      </w:r>
    </w:p>
    <w:p w:rsidR="00873035" w:rsidRDefault="00873035" w:rsidP="0087303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873035" w:rsidRDefault="00873035" w:rsidP="00873035">
      <w:pPr>
        <w:pStyle w:val="Bezodstpw"/>
        <w:jc w:val="center"/>
        <w:rPr>
          <w:sz w:val="20"/>
          <w:szCs w:val="20"/>
        </w:rPr>
      </w:pPr>
    </w:p>
    <w:p w:rsidR="00873035" w:rsidRDefault="00873035" w:rsidP="008730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Bobrowniki przy ul. Polnej objęte są księgą wieczystą </w:t>
      </w:r>
      <w:r>
        <w:rPr>
          <w:b/>
          <w:sz w:val="18"/>
          <w:szCs w:val="18"/>
        </w:rPr>
        <w:t xml:space="preserve">nr KA1B/00029110/6 </w:t>
      </w:r>
      <w:r>
        <w:rPr>
          <w:sz w:val="18"/>
          <w:szCs w:val="18"/>
        </w:rPr>
        <w:t>prowadzoną w Sądzie Rejonowym w Będzinie .</w:t>
      </w:r>
    </w:p>
    <w:p w:rsidR="00873035" w:rsidRDefault="00873035" w:rsidP="00873035">
      <w:pPr>
        <w:pStyle w:val="Bezodstpw"/>
        <w:rPr>
          <w:sz w:val="18"/>
          <w:szCs w:val="18"/>
        </w:rPr>
      </w:pPr>
    </w:p>
    <w:p w:rsidR="00873035" w:rsidRDefault="00873035" w:rsidP="008730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Bobrowniki nieruchomości  położone są  na terenach oznaczonych symbolem planu [B ] 15-U - Tereny usług. Przeznaczenie podstawowe – Tereny usług handlu, nieuciążliwego przemysłu , rzemiosła , obsługi komunikacji i składów.</w:t>
      </w:r>
    </w:p>
    <w:p w:rsidR="00873035" w:rsidRDefault="00873035" w:rsidP="008730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873035" w:rsidRDefault="00873035" w:rsidP="0087303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873035" w:rsidRDefault="00873035" w:rsidP="00873035">
      <w:pPr>
        <w:pStyle w:val="Bezodstpw"/>
        <w:rPr>
          <w:sz w:val="18"/>
          <w:szCs w:val="18"/>
        </w:rPr>
      </w:pPr>
    </w:p>
    <w:p w:rsidR="00873035" w:rsidRDefault="00873035" w:rsidP="00873035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1770"/>
        <w:gridCol w:w="1206"/>
      </w:tblGrid>
      <w:tr w:rsidR="00873035" w:rsidTr="00873035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035" w:rsidRDefault="00873035">
            <w:pPr>
              <w:spacing w:line="276" w:lineRule="auto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Godzina </w:t>
            </w:r>
          </w:p>
          <w:p w:rsidR="00873035" w:rsidRDefault="0087303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lang w:eastAsia="en-US"/>
              </w:rPr>
              <w:t>przetargu</w:t>
            </w:r>
          </w:p>
          <w:p w:rsidR="00873035" w:rsidRDefault="00873035">
            <w:pPr>
              <w:spacing w:line="276" w:lineRule="auto"/>
              <w:rPr>
                <w:rFonts w:cstheme="minorBidi"/>
                <w:lang w:eastAsia="en-US"/>
              </w:rPr>
            </w:pPr>
          </w:p>
          <w:p w:rsidR="00873035" w:rsidRDefault="00873035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73035" w:rsidTr="00873035">
        <w:trPr>
          <w:trHeight w:val="1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035" w:rsidRDefault="0087303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035" w:rsidRDefault="0087303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035" w:rsidRDefault="0087303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035" w:rsidRDefault="0087303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035" w:rsidRDefault="0087303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873035" w:rsidTr="008730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73035" w:rsidTr="00873035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</w:t>
            </w:r>
            <w:r w:rsidR="00372EB2">
              <w:rPr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72EB2">
              <w:rPr>
                <w:sz w:val="18"/>
                <w:szCs w:val="18"/>
              </w:rPr>
              <w:t>6000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372EB2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</w:t>
            </w:r>
            <w:r w:rsidR="00873035">
              <w:rPr>
                <w:b/>
                <w:sz w:val="18"/>
                <w:szCs w:val="18"/>
              </w:rPr>
              <w:t>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372EB2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873035">
              <w:rPr>
                <w:sz w:val="18"/>
                <w:szCs w:val="18"/>
              </w:rPr>
              <w:t>.000,-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3035" w:rsidRDefault="00372EB2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  <w:r w:rsidR="00873035">
              <w:rPr>
                <w:sz w:val="18"/>
                <w:szCs w:val="18"/>
              </w:rPr>
              <w:t>00,-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</w:tr>
      <w:tr w:rsidR="00873035" w:rsidTr="0087303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</w:t>
            </w:r>
            <w:r w:rsidR="00372EB2">
              <w:rPr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72EB2">
              <w:rPr>
                <w:sz w:val="18"/>
                <w:szCs w:val="18"/>
              </w:rPr>
              <w:t>3000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372EB2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</w:t>
            </w:r>
            <w:r w:rsidR="00873035">
              <w:rPr>
                <w:b/>
                <w:sz w:val="18"/>
                <w:szCs w:val="18"/>
              </w:rPr>
              <w:t>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372EB2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873035">
              <w:rPr>
                <w:sz w:val="18"/>
                <w:szCs w:val="18"/>
              </w:rPr>
              <w:t>.000,-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3035" w:rsidRDefault="00372EB2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2.760</w:t>
            </w:r>
            <w:r w:rsidR="00873035">
              <w:rPr>
                <w:sz w:val="18"/>
                <w:szCs w:val="18"/>
              </w:rPr>
              <w:t>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3035" w:rsidRDefault="0087303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12,00</w:t>
            </w:r>
          </w:p>
        </w:tc>
      </w:tr>
    </w:tbl>
    <w:p w:rsidR="00873035" w:rsidRDefault="00873035" w:rsidP="00873035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873035" w:rsidRDefault="00873035" w:rsidP="0087303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873035" w:rsidRDefault="00873035" w:rsidP="0087303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BC053E">
        <w:rPr>
          <w:b/>
          <w:sz w:val="18"/>
          <w:szCs w:val="18"/>
        </w:rPr>
        <w:t xml:space="preserve"> 1 października </w:t>
      </w:r>
      <w:r>
        <w:rPr>
          <w:b/>
          <w:sz w:val="18"/>
          <w:szCs w:val="18"/>
        </w:rPr>
        <w:t xml:space="preserve">2012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 xml:space="preserve">nr </w:t>
      </w:r>
      <w:r w:rsidR="00372EB2">
        <w:rPr>
          <w:b/>
          <w:sz w:val="18"/>
          <w:szCs w:val="18"/>
        </w:rPr>
        <w:t>25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873035" w:rsidRDefault="00873035" w:rsidP="0087303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 w:rsidR="00BC053E">
        <w:rPr>
          <w:b/>
          <w:sz w:val="18"/>
          <w:szCs w:val="18"/>
        </w:rPr>
        <w:t>26 września</w:t>
      </w:r>
      <w:r>
        <w:rPr>
          <w:b/>
          <w:sz w:val="18"/>
          <w:szCs w:val="18"/>
        </w:rPr>
        <w:t xml:space="preserve"> 2012 r. </w:t>
      </w:r>
    </w:p>
    <w:p w:rsidR="00873035" w:rsidRDefault="00873035" w:rsidP="0087303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873035" w:rsidRDefault="00873035" w:rsidP="00873035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873035" w:rsidRDefault="00873035" w:rsidP="00873035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873035" w:rsidRDefault="00873035" w:rsidP="00873035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873035" w:rsidRDefault="00873035" w:rsidP="00873035">
      <w:pPr>
        <w:pStyle w:val="Bezodstpw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873035" w:rsidRDefault="00873035" w:rsidP="00873035">
      <w:pPr>
        <w:pStyle w:val="Bezodstpw"/>
        <w:jc w:val="both"/>
        <w:rPr>
          <w:sz w:val="18"/>
          <w:szCs w:val="18"/>
        </w:rPr>
      </w:pPr>
    </w:p>
    <w:p w:rsidR="00873035" w:rsidRDefault="00873035" w:rsidP="00873035">
      <w:pPr>
        <w:pStyle w:val="Bezodstpw"/>
        <w:jc w:val="both"/>
        <w:rPr>
          <w:b/>
          <w:sz w:val="18"/>
          <w:szCs w:val="18"/>
        </w:rPr>
      </w:pPr>
    </w:p>
    <w:p w:rsidR="00873035" w:rsidRDefault="00873035" w:rsidP="0087303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3035" w:rsidRDefault="00873035" w:rsidP="00873035">
      <w:pPr>
        <w:pStyle w:val="Bezodstpw"/>
        <w:ind w:left="5664" w:firstLine="708"/>
      </w:pPr>
    </w:p>
    <w:p w:rsidR="00873035" w:rsidRDefault="00873035" w:rsidP="00873035">
      <w:pPr>
        <w:pStyle w:val="Bezodstpw"/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b/>
          <w:sz w:val="20"/>
          <w:szCs w:val="20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sz w:val="20"/>
          <w:szCs w:val="20"/>
        </w:rPr>
      </w:pPr>
    </w:p>
    <w:p w:rsidR="00873035" w:rsidRDefault="00873035" w:rsidP="00873035"/>
    <w:p w:rsidR="00970BA3" w:rsidRPr="009B2F82" w:rsidRDefault="00970BA3" w:rsidP="009B2F82"/>
    <w:sectPr w:rsidR="00970BA3" w:rsidRPr="009B2F82" w:rsidSect="009B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A3"/>
    <w:rsid w:val="0000079E"/>
    <w:rsid w:val="001B568E"/>
    <w:rsid w:val="002131F1"/>
    <w:rsid w:val="00231774"/>
    <w:rsid w:val="00303971"/>
    <w:rsid w:val="00372EB2"/>
    <w:rsid w:val="00421397"/>
    <w:rsid w:val="00440568"/>
    <w:rsid w:val="0054002B"/>
    <w:rsid w:val="00562439"/>
    <w:rsid w:val="007A662F"/>
    <w:rsid w:val="0080679F"/>
    <w:rsid w:val="00873035"/>
    <w:rsid w:val="00970BA3"/>
    <w:rsid w:val="00980B7A"/>
    <w:rsid w:val="009B2F82"/>
    <w:rsid w:val="00A16DAE"/>
    <w:rsid w:val="00AD5D58"/>
    <w:rsid w:val="00AF0DE3"/>
    <w:rsid w:val="00AF64CC"/>
    <w:rsid w:val="00BC053E"/>
    <w:rsid w:val="00C946D1"/>
    <w:rsid w:val="00D12703"/>
    <w:rsid w:val="00E72558"/>
    <w:rsid w:val="00EC516C"/>
    <w:rsid w:val="00F1542A"/>
    <w:rsid w:val="00F86D67"/>
    <w:rsid w:val="00FD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0B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13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2012-07-26T10:55:00Z</cp:lastPrinted>
  <dcterms:created xsi:type="dcterms:W3CDTF">2012-07-27T06:32:00Z</dcterms:created>
  <dcterms:modified xsi:type="dcterms:W3CDTF">2012-07-27T06:32:00Z</dcterms:modified>
</cp:coreProperties>
</file>